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564A7ADA" w:rsidR="00C66209" w:rsidRPr="00AF6F27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AF6F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795EE1"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ФГОС </w:t>
      </w:r>
      <w:proofErr w:type="gramStart"/>
      <w:r w:rsidR="00795EE1"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="00795EE1"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МБДОУ №190</w:t>
      </w:r>
    </w:p>
    <w:p w14:paraId="3C05B529" w14:textId="77777777" w:rsidR="00C66209" w:rsidRPr="00AF6F27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AF6F2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B6BBF74" w14:textId="4545B30A" w:rsidR="00795EE1" w:rsidRPr="00AF6F27" w:rsidRDefault="00795EE1" w:rsidP="00795EE1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</w:rPr>
        <w:t>МБДОУ №190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Pr="00AF6F27">
        <w:rPr>
          <w:rFonts w:ascii="Times New Roman" w:eastAsia="Times New Roman" w:hAnsi="Times New Roman" w:cs="Times New Roman"/>
          <w:iCs/>
          <w:sz w:val="24"/>
          <w:szCs w:val="24"/>
        </w:rPr>
        <w:t>70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</w:t>
      </w:r>
      <w:r w:rsidR="000A7E57">
        <w:rPr>
          <w:rFonts w:ascii="Times New Roman" w:eastAsia="Times New Roman" w:hAnsi="Times New Roman" w:cs="Times New Roman"/>
          <w:iCs/>
          <w:sz w:val="24"/>
          <w:szCs w:val="24"/>
        </w:rPr>
        <w:t>1,5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</w:t>
      </w:r>
    </w:p>
    <w:p w14:paraId="7600D027" w14:textId="1F9CB4DC" w:rsidR="00795EE1" w:rsidRPr="00AF6F27" w:rsidRDefault="00C66209" w:rsidP="00795EE1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bookmarkStart w:id="0" w:name="_GoBack"/>
      <w:bookmarkEnd w:id="0"/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бщеразвивающей и 2 – коррекционной 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>направленности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B3A7298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15C556E5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9"/>
        <w:gridCol w:w="3114"/>
        <w:gridCol w:w="3270"/>
      </w:tblGrid>
      <w:tr w:rsidR="00AF6F27" w:rsidRPr="00AF6F27" w14:paraId="02F68A3E" w14:textId="77777777" w:rsidTr="00AF6F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6DBBBC2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6BEBEB1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EA6757F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Процент от общего</w:t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количества семей</w:t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AF6F27" w:rsidRPr="00AF6F27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4FD41B2F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0C23D721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84,1</w:t>
            </w:r>
            <w:r w:rsidR="00C66209"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F6F27" w:rsidRPr="00AF6F27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12646E0F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64630E1" w:rsidR="00C66209" w:rsidRPr="00AF6F27" w:rsidRDefault="00795EE1" w:rsidP="00795EE1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14,4</w:t>
            </w:r>
            <w:r w:rsidR="00C66209"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F6F27" w:rsidRPr="00AF6F27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6ACB0E90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67CB26B6" w:rsidR="00C66209" w:rsidRPr="00AF6F27" w:rsidRDefault="00795EE1" w:rsidP="00795EE1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AF6F27" w:rsidRPr="00AF6F27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4BC2EED7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285DC1E9" w:rsidR="00C66209" w:rsidRPr="00AF6F27" w:rsidRDefault="00795EE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6F27" w:rsidRPr="00AF6F27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6F27" w:rsidRPr="00AF6F27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AF6F27" w:rsidRPr="00AF6F27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AF6F27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AF6F27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AF6F27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AF6F27" w:rsidRPr="00AF6F27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2A92702E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4268E71F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71,5</w:t>
            </w:r>
            <w:r w:rsidR="00C66209"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F6F27" w:rsidRPr="00AF6F27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5F2A368C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C2CA4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C66209"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,3%</w:t>
            </w:r>
          </w:p>
        </w:tc>
      </w:tr>
      <w:tr w:rsidR="00AF6F27" w:rsidRPr="00AF6F27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909446B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26BE83DB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4,2</w:t>
            </w:r>
            <w:r w:rsidR="00C66209"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AF6F27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40C10A16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48ACC223" w:rsidR="00C66209" w:rsidRPr="00AF6F27" w:rsidRDefault="00697FD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молодежи».</w:t>
      </w:r>
    </w:p>
    <w:p w14:paraId="27E4EBB6" w14:textId="363D6094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27" w:rsidRPr="00AF6F27">
        <w:rPr>
          <w:rFonts w:ascii="Times New Roman" w:eastAsia="Times New Roman" w:hAnsi="Times New Roman" w:cs="Times New Roman"/>
          <w:sz w:val="24"/>
          <w:szCs w:val="24"/>
        </w:rPr>
        <w:t>«Ясли-сад №190 комбинированного типа города Макеевки»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основе Инновационной программы дошкольного образования «От рождения до школы».</w:t>
      </w:r>
    </w:p>
    <w:p w14:paraId="14335A52" w14:textId="2E1ACC73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3452425C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23 ребён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а с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8C1686B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AF6F2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100%.</w:t>
      </w:r>
    </w:p>
    <w:p w14:paraId="5C5E8608" w14:textId="4C5C1D2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В апреле педагогом – психологом подведены итоги психологической готовности к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обучению в школе детей 6-7 лет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. Всего обследовано 25 детей. Не прошёл диагностику 1 ребёнок по причине длительного отпуска.</w:t>
      </w:r>
    </w:p>
    <w:p w14:paraId="3148BFB1" w14:textId="77777777" w:rsidR="00C66209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78F23C0A" w14:textId="77777777" w:rsidR="00AF6F27" w:rsidRPr="00AF6F27" w:rsidRDefault="00AF6F27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AF6F27" w:rsidRPr="00AF6F27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AF6F27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Уровни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AF6F27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AF6F2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- 7 лет</w:t>
            </w:r>
          </w:p>
        </w:tc>
      </w:tr>
      <w:tr w:rsidR="00AF6F27" w:rsidRPr="00AF6F27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AF6F27" w:rsidRDefault="00C66209" w:rsidP="00413802">
            <w:pPr>
              <w:ind w:right="2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AF6F27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AF6F2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кол</w:t>
            </w:r>
            <w:proofErr w:type="spellEnd"/>
            <w:proofErr w:type="gramEnd"/>
            <w:r w:rsidRPr="00AF6F2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AF6F27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%</w:t>
            </w:r>
          </w:p>
        </w:tc>
      </w:tr>
      <w:tr w:rsidR="00AF6F27" w:rsidRPr="00AF6F27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AF6F27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AF6F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AF6F2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C66209"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AF6F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C66209"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36E90D35" w14:textId="77777777" w:rsidR="00C66209" w:rsidRPr="00AF6F27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AF6F27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AF6F27" w:rsidRPr="00AF6F27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AF6F2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Удовлетворительная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F6F2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5FAA313A" w14:textId="77777777" w:rsidR="00C66209" w:rsidRPr="00AF6F27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AF6F27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AF6F27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AF6F2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Недостаточная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F6F2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F6F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56B56249" w14:textId="77777777" w:rsidR="00C66209" w:rsidRPr="00AF6F27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AF6F27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9C145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6297190B" w:rsidR="00C66209" w:rsidRPr="00AF6F27" w:rsidRDefault="00C66209" w:rsidP="00AF6F27">
      <w:pPr>
        <w:widowControl w:val="0"/>
        <w:autoSpaceDE w:val="0"/>
        <w:autoSpaceDN w:val="0"/>
        <w:spacing w:after="9" w:line="240" w:lineRule="auto"/>
        <w:ind w:right="2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В течение 202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№190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 xml:space="preserve">были охвачены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коррекционных групп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AF6F27" w:rsidRPr="00AF6F27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AF6F27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AF6F27" w:rsidRPr="00AF6F27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46107004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76FBCCA5" w14:textId="2AB0EA79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4E6DF4A" w14:textId="6C0E3814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1810E257" w14:textId="35B5ACA5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5AC7EFE2" w14:textId="140A1214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F6F27" w:rsidRPr="00AF6F27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6EB3DFEB" w:rsidR="004052AA" w:rsidRPr="00AF6F27" w:rsidRDefault="003C184F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C1AD0FC" w14:textId="1121AC4F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BD0017A" w14:textId="66F86F16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60B832B1" w:rsidR="004052AA" w:rsidRPr="00AF6F27" w:rsidRDefault="003C184F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6F27" w:rsidRPr="00AF6F27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38A02541" w:rsidR="004052AA" w:rsidRPr="00AF6F27" w:rsidRDefault="003C184F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F86C00E" w14:textId="6E141313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29D62DC1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5883949B" w14:textId="189FFDC1" w:rsidR="004052AA" w:rsidRPr="00AF6F27" w:rsidRDefault="003C184F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6F27" w:rsidRPr="00AF6F27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3240B21E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53B7CB2" w14:textId="080F919B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3B6B1704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F27" w:rsidRPr="00AF6F27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4DA622F3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49C4A91F" w:rsidR="004052AA" w:rsidRPr="00AF6F27" w:rsidRDefault="00AF6F27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D7C67E" w14:textId="77777777" w:rsidR="00C66209" w:rsidRPr="00AF6F27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14:paraId="43E6B24E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F6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54F1CBFB" w:rsidR="00C66209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C18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C18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5B2B3E90" w14:textId="77777777" w:rsidR="003C184F" w:rsidRDefault="003C184F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C071C" w14:textId="77777777" w:rsidR="003C184F" w:rsidRDefault="003C184F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98D1E" w14:textId="77777777" w:rsidR="003C184F" w:rsidRDefault="003C184F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7B0D6" w14:textId="77777777" w:rsidR="003C184F" w:rsidRPr="00AF6F27" w:rsidRDefault="003C184F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36FDF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AF6F27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AF6F27" w:rsidRPr="00AF6F27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AF6F27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AF6F2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AF6F27" w:rsidRPr="00AF6F27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AF6F27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36B7DD88" w14:textId="77777777" w:rsidR="00C66209" w:rsidRPr="00AF6F27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AF6F27" w:rsidRPr="00AF6F27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48EE43A1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AF6F27" w:rsidRPr="00AF6F27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0F73B66C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AF6F27" w:rsidRPr="00AF6F27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3C5AF893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AF6F27" w:rsidRPr="00AF6F27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5EFE997E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AF6F27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2867" w:type="dxa"/>
          </w:tcPr>
          <w:p w14:paraId="01C58CCA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46"/>
        <w:gridCol w:w="1347"/>
        <w:gridCol w:w="1347"/>
        <w:gridCol w:w="1346"/>
        <w:gridCol w:w="1347"/>
        <w:gridCol w:w="1347"/>
      </w:tblGrid>
      <w:tr w:rsidR="00AF6F27" w:rsidRPr="00AF6F27" w14:paraId="4906C143" w14:textId="77777777" w:rsidTr="00CE1D31">
        <w:tc>
          <w:tcPr>
            <w:tcW w:w="1701" w:type="dxa"/>
          </w:tcPr>
          <w:p w14:paraId="671CA671" w14:textId="77777777" w:rsidR="00C66209" w:rsidRPr="00AF6F27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346" w:type="dxa"/>
          </w:tcPr>
          <w:p w14:paraId="512A347C" w14:textId="1A31672A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«</w:t>
            </w:r>
            <w:proofErr w:type="spellStart"/>
            <w:proofErr w:type="gramStart"/>
            <w:r w:rsidRPr="00AF6F27">
              <w:rPr>
                <w:rFonts w:ascii="Times New Roman" w:eastAsia="Times New Roman" w:hAnsi="Times New Roman"/>
                <w:b/>
                <w:szCs w:val="24"/>
              </w:rPr>
              <w:t>Физичес</w:t>
            </w:r>
            <w:proofErr w:type="spellEnd"/>
            <w:r w:rsidR="00CE1D31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AF6F27">
              <w:rPr>
                <w:rFonts w:ascii="Times New Roman" w:eastAsia="Times New Roman" w:hAnsi="Times New Roman"/>
                <w:b/>
                <w:szCs w:val="24"/>
              </w:rPr>
              <w:t>кое</w:t>
            </w:r>
            <w:proofErr w:type="gramEnd"/>
            <w:r w:rsidRPr="00AF6F27">
              <w:rPr>
                <w:rFonts w:ascii="Times New Roman" w:eastAsia="Times New Roman" w:hAnsi="Times New Roman"/>
                <w:b/>
                <w:szCs w:val="24"/>
              </w:rPr>
              <w:t xml:space="preserve"> развитие»</w:t>
            </w:r>
          </w:p>
        </w:tc>
        <w:tc>
          <w:tcPr>
            <w:tcW w:w="1347" w:type="dxa"/>
          </w:tcPr>
          <w:p w14:paraId="5B2C676A" w14:textId="744F7C9D" w:rsidR="00C66209" w:rsidRPr="00AF6F27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«</w:t>
            </w:r>
            <w:proofErr w:type="spellStart"/>
            <w:r w:rsidRPr="00AF6F27">
              <w:rPr>
                <w:rFonts w:ascii="Times New Roman" w:eastAsia="Times New Roman" w:hAnsi="Times New Roman"/>
                <w:b/>
                <w:szCs w:val="24"/>
              </w:rPr>
              <w:t>Социаль</w:t>
            </w:r>
            <w:proofErr w:type="spellEnd"/>
            <w:r w:rsidR="00CE1D31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AF6F27">
              <w:rPr>
                <w:rFonts w:ascii="Times New Roman" w:eastAsia="Times New Roman" w:hAnsi="Times New Roman"/>
                <w:b/>
                <w:szCs w:val="24"/>
              </w:rPr>
              <w:t>но-коммуникативное развитие»</w:t>
            </w:r>
          </w:p>
        </w:tc>
        <w:tc>
          <w:tcPr>
            <w:tcW w:w="1347" w:type="dxa"/>
          </w:tcPr>
          <w:p w14:paraId="51883CB3" w14:textId="286C8261" w:rsidR="00C66209" w:rsidRPr="00AF6F27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«</w:t>
            </w:r>
            <w:proofErr w:type="spellStart"/>
            <w:proofErr w:type="gramStart"/>
            <w:r w:rsidRPr="00AF6F27">
              <w:rPr>
                <w:rFonts w:ascii="Times New Roman" w:eastAsia="Times New Roman" w:hAnsi="Times New Roman"/>
                <w:b/>
                <w:szCs w:val="24"/>
              </w:rPr>
              <w:t>Познава</w:t>
            </w:r>
            <w:proofErr w:type="spellEnd"/>
            <w:r w:rsidR="00CE1D31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AF6F27">
              <w:rPr>
                <w:rFonts w:ascii="Times New Roman" w:eastAsia="Times New Roman" w:hAnsi="Times New Roman"/>
                <w:b/>
                <w:szCs w:val="24"/>
              </w:rPr>
              <w:t>тельное</w:t>
            </w:r>
            <w:proofErr w:type="gramEnd"/>
            <w:r w:rsidRPr="00AF6F27">
              <w:rPr>
                <w:rFonts w:ascii="Times New Roman" w:eastAsia="Times New Roman" w:hAnsi="Times New Roman"/>
                <w:b/>
                <w:szCs w:val="24"/>
              </w:rPr>
              <w:t xml:space="preserve"> развитие»</w:t>
            </w:r>
          </w:p>
        </w:tc>
        <w:tc>
          <w:tcPr>
            <w:tcW w:w="1346" w:type="dxa"/>
          </w:tcPr>
          <w:p w14:paraId="728D8E25" w14:textId="77777777" w:rsidR="00C66209" w:rsidRPr="00AF6F27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347" w:type="dxa"/>
          </w:tcPr>
          <w:p w14:paraId="3B930998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1347" w:type="dxa"/>
          </w:tcPr>
          <w:p w14:paraId="12E3D248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F6F27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AF6F27" w:rsidRPr="00AF6F27" w14:paraId="54711A5E" w14:textId="77777777" w:rsidTr="00CE1D31">
        <w:tc>
          <w:tcPr>
            <w:tcW w:w="1701" w:type="dxa"/>
          </w:tcPr>
          <w:p w14:paraId="23310E85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9751088" w14:textId="10227736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3B07F597" w14:textId="6D34BDB1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3B6586EF" w14:textId="0FFF3106" w:rsidR="00C66209" w:rsidRPr="00AF6F27" w:rsidRDefault="003C184F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14:paraId="40F659F0" w14:textId="777FA1E9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14:paraId="45E5213B" w14:textId="399D2F6A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14:paraId="0238B47F" w14:textId="1A9150F2" w:rsidR="00C66209" w:rsidRPr="00AF6F27" w:rsidRDefault="003C184F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51,2</w:t>
            </w:r>
            <w:r w:rsidR="00C66209" w:rsidRPr="00AF6F2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F6F27" w:rsidRPr="00AF6F27" w14:paraId="5B33219F" w14:textId="77777777" w:rsidTr="00CE1D31">
        <w:tc>
          <w:tcPr>
            <w:tcW w:w="1701" w:type="dxa"/>
          </w:tcPr>
          <w:p w14:paraId="120D64C4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346" w:type="dxa"/>
          </w:tcPr>
          <w:p w14:paraId="26DF6ACD" w14:textId="486D7FF0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64110BC5" w14:textId="03D341C2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7CFD6179" w14:textId="651039CC" w:rsidR="00C66209" w:rsidRPr="00AF6F27" w:rsidRDefault="003C184F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1F916827" w14:textId="11DCF784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28556A20" w14:textId="5E30D15E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14:paraId="6FD50BD0" w14:textId="6DCDE770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3C184F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  <w:r w:rsidRPr="00AF6F2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E1D31" w:rsidRPr="00AF6F27" w14:paraId="3E3C3347" w14:textId="77777777" w:rsidTr="00CE1D31">
        <w:tc>
          <w:tcPr>
            <w:tcW w:w="1701" w:type="dxa"/>
          </w:tcPr>
          <w:p w14:paraId="539DC2BA" w14:textId="77777777" w:rsidR="00C66209" w:rsidRPr="00AF6F2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F27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346" w:type="dxa"/>
          </w:tcPr>
          <w:p w14:paraId="66443DF9" w14:textId="277CDC1C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30A6294" w14:textId="25BE8210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074C1E7" w14:textId="60BBB854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3A3F713E" w14:textId="62C7CF0D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EE82573" w14:textId="74E36386" w:rsidR="00C66209" w:rsidRPr="00AF6F27" w:rsidRDefault="003C184F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AF18306" w14:textId="09944EAE" w:rsidR="00C66209" w:rsidRPr="00AF6F27" w:rsidRDefault="003C184F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  <w:r w:rsidR="00C66209" w:rsidRPr="00AF6F2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26880A2E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18"/>
        </w:rPr>
      </w:pPr>
    </w:p>
    <w:p w14:paraId="4BFB42F4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18"/>
        </w:rPr>
      </w:pPr>
    </w:p>
    <w:p w14:paraId="014465FB" w14:textId="01D7F145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18"/>
        </w:rPr>
        <w:t xml:space="preserve">     </w:t>
      </w:r>
      <w:r w:rsidR="00CE1D31">
        <w:rPr>
          <w:rFonts w:ascii="Times New Roman" w:eastAsia="Times New Roman" w:hAnsi="Times New Roman" w:cs="Times New Roman"/>
          <w:b/>
          <w:sz w:val="24"/>
          <w:szCs w:val="24"/>
        </w:rPr>
        <w:t>МБДОУ №190 не</w:t>
      </w:r>
      <w:r w:rsidRPr="00AF6F27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14:paraId="380911C5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D3C07" w14:textId="77777777" w:rsidR="00CA1F17" w:rsidRPr="00AF6F2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AF6F27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AF6F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AF6F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AF6F27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AF6F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AF6F2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Pr="00AF6F27" w:rsidRDefault="000E4DE0"/>
    <w:sectPr w:rsidR="000E4DE0" w:rsidRPr="00AF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A7E57"/>
    <w:rsid w:val="000C02E4"/>
    <w:rsid w:val="000E4DE0"/>
    <w:rsid w:val="003C184F"/>
    <w:rsid w:val="003C68EA"/>
    <w:rsid w:val="004052AA"/>
    <w:rsid w:val="005715A2"/>
    <w:rsid w:val="00697FDE"/>
    <w:rsid w:val="00795EE1"/>
    <w:rsid w:val="00AF6F27"/>
    <w:rsid w:val="00C66209"/>
    <w:rsid w:val="00CA1F17"/>
    <w:rsid w:val="00C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Валюшка</cp:lastModifiedBy>
  <cp:revision>9</cp:revision>
  <dcterms:created xsi:type="dcterms:W3CDTF">2022-05-23T05:53:00Z</dcterms:created>
  <dcterms:modified xsi:type="dcterms:W3CDTF">2023-10-10T17:50:00Z</dcterms:modified>
</cp:coreProperties>
</file>